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5539769F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960CB6">
        <w:rPr>
          <w:rFonts w:cs="Calibri"/>
          <w:b/>
          <w:sz w:val="28"/>
          <w:szCs w:val="28"/>
        </w:rPr>
        <w:t>5</w:t>
      </w:r>
      <w:r w:rsidRPr="001A7378">
        <w:rPr>
          <w:rFonts w:cs="Calibri"/>
          <w:b/>
          <w:sz w:val="28"/>
          <w:szCs w:val="28"/>
        </w:rPr>
        <w:t xml:space="preserve"> </w:t>
      </w:r>
      <w:r w:rsidR="00E4503D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="00E4503D">
        <w:rPr>
          <w:rFonts w:cs="Calibri"/>
          <w:b/>
          <w:sz w:val="28"/>
          <w:szCs w:val="28"/>
        </w:rPr>
        <w:t>Stanovení nabídkové ceny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3227B05" w:rsidR="00CE6888" w:rsidRPr="00A058DE" w:rsidRDefault="00E4503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Stanovení nabídkové ceny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184826D" w:rsidR="001F141D" w:rsidRPr="00A058DE" w:rsidRDefault="00960CB6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960CB6">
              <w:rPr>
                <w:b/>
                <w:bCs/>
                <w:color w:val="auto"/>
                <w:sz w:val="22"/>
                <w:szCs w:val="22"/>
              </w:rPr>
              <w:t>Systém pro vyhledávání infekcí souvisejících s nemocniční péčí s podporou AI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2967C097" w:rsidR="001F141D" w:rsidRPr="00DE30E6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6BB" w14:textId="29AE385E" w:rsidR="007E062D" w:rsidRDefault="00E450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na</w:t>
            </w:r>
            <w:r w:rsidR="006811BC">
              <w:rPr>
                <w:rFonts w:asciiTheme="minorHAnsi" w:hAnsiTheme="minorHAnsi"/>
                <w:bCs/>
                <w:sz w:val="22"/>
                <w:szCs w:val="22"/>
              </w:rPr>
              <w:t>dlimitní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65D4658E" w:rsidR="001F141D" w:rsidRDefault="00E450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Pr="00882E08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2E08">
              <w:rPr>
                <w:rFonts w:cstheme="minorHAnsi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Pr="00882E08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2E08">
              <w:rPr>
                <w:rFonts w:cstheme="minorHAnsi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Pr="00882E08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2E08">
              <w:rPr>
                <w:rFonts w:cstheme="minorHAnsi"/>
              </w:rPr>
              <w:t>(doplní dodavatel)</w:t>
            </w:r>
          </w:p>
        </w:tc>
      </w:tr>
    </w:tbl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79FA7A7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635E089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3FAB029D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1985"/>
        <w:gridCol w:w="1843"/>
        <w:gridCol w:w="1984"/>
      </w:tblGrid>
      <w:tr w:rsidR="00AF7D8A" w14:paraId="736718DF" w14:textId="77777777" w:rsidTr="00F76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E4503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C4981AC" w14:textId="7331EDA6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007D54" w14:textId="4AC121FA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  <w:r w:rsidR="00E4503D">
              <w:rPr>
                <w:b/>
                <w:bCs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D4AAD3" w14:textId="38ECAEC0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včetně DPH</w:t>
            </w:r>
          </w:p>
        </w:tc>
      </w:tr>
      <w:tr w:rsidR="00B819AB" w:rsidRPr="003075B1" w14:paraId="5C271237" w14:textId="77777777" w:rsidTr="00E4503D">
        <w:trPr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8639" w14:textId="40A63FBD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Nabídková cena za 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>dodávk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u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>, instalac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i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a implementac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i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informačního systému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</w:t>
            </w:r>
            <w:r w:rsidR="00960CB6" w:rsidRPr="00960CB6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pro detekci a sběr nozokomiálních nákaz 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(nabídková cena uvedená ve smlouvě o dílo)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475" w14:textId="225C2376" w:rsidR="00B819AB" w:rsidRPr="00882E08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EED9" w14:textId="43C92748" w:rsidR="00B819AB" w:rsidRPr="00882E08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559" w14:textId="16F4BE97" w:rsidR="00B819AB" w:rsidRPr="00882E08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8A00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D9F" w14:textId="4635C298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Nabídková cena za poskytování </w:t>
            </w:r>
            <w:r w:rsidR="00960CB6" w:rsidRPr="00960CB6">
              <w:rPr>
                <w:rFonts w:ascii="Calibri" w:hAnsi="Calibri" w:cs="Calibri"/>
                <w:b/>
                <w:sz w:val="22"/>
                <w:szCs w:val="22"/>
              </w:rPr>
              <w:t xml:space="preserve">služeb podpory k implementovanému řešení a servisních služeb </w:t>
            </w:r>
            <w:r w:rsidRPr="00882E08">
              <w:rPr>
                <w:rFonts w:ascii="Calibri" w:hAnsi="Calibri" w:cs="Calibri"/>
                <w:b/>
                <w:sz w:val="22"/>
                <w:szCs w:val="22"/>
              </w:rPr>
              <w:t>za 48 měsíců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(nabídková cena bude uvedená v servisní smlouvě)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CE34" w14:textId="23114ED7" w:rsidR="00B819AB" w:rsidRPr="00882E08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7AE2" w14:textId="6A0A56DC" w:rsidR="00B819AB" w:rsidRPr="00882E08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E959" w14:textId="29B33514" w:rsidR="00B819AB" w:rsidRPr="00882E08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  <w:tr w:rsidR="00E4503D" w14:paraId="62596DF0" w14:textId="77777777" w:rsidTr="00882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59A9" w14:textId="6ED70FC1" w:rsidR="00E4503D" w:rsidRPr="0032349E" w:rsidRDefault="00E4503D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 xml:space="preserve">Cena celkem </w:t>
            </w:r>
            <w:r w:rsidR="00FF71C7">
              <w:rPr>
                <w:rFonts w:ascii="Calibri" w:hAnsi="Calibri" w:cs="Calibri"/>
                <w:b/>
                <w:sz w:val="22"/>
                <w:szCs w:val="22"/>
              </w:rPr>
              <w:t>v Kč</w:t>
            </w:r>
            <w:r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EBFB14F" w14:textId="3191DBEB" w:rsidR="00E4503D" w:rsidRPr="00882E08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B01FE5C" w14:textId="787632ED" w:rsidR="00E4503D" w:rsidRPr="00882E08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8F6D1A" w14:textId="698CB86A" w:rsidR="00E4503D" w:rsidRPr="00882E08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2D61830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5BF4F66C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22DC7">
      <w:headerReference w:type="default" r:id="rId8"/>
      <w:footerReference w:type="default" r:id="rId9"/>
      <w:pgSz w:w="11906" w:h="16838"/>
      <w:pgMar w:top="2835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Calibr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  <w:footnote w:id="1">
    <w:p w14:paraId="1BDB74D2" w14:textId="16522E3E" w:rsidR="00E4503D" w:rsidRDefault="00E4503D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dílo a za poskytování servisních služeb </w:t>
      </w:r>
      <w:r w:rsidRPr="00960CB6">
        <w:rPr>
          <w:highlight w:val="yellow"/>
        </w:rPr>
        <w:t>za 48 měsíců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6C9752C4" w:rsidR="00CE6888" w:rsidRPr="00121200" w:rsidRDefault="00122DC7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9D359B5" wp14:editId="6725A80F">
          <wp:simplePos x="0" y="0"/>
          <wp:positionH relativeFrom="margin">
            <wp:posOffset>-293370</wp:posOffset>
          </wp:positionH>
          <wp:positionV relativeFrom="paragraph">
            <wp:posOffset>1017905</wp:posOffset>
          </wp:positionV>
          <wp:extent cx="4664710" cy="562610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71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2C1B55EE">
          <wp:simplePos x="0" y="0"/>
          <wp:positionH relativeFrom="margin">
            <wp:posOffset>4460406</wp:posOffset>
          </wp:positionH>
          <wp:positionV relativeFrom="paragraph">
            <wp:posOffset>1013847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7404B62" wp14:editId="6A1562DC">
          <wp:simplePos x="0" y="0"/>
          <wp:positionH relativeFrom="column">
            <wp:posOffset>-349720</wp:posOffset>
          </wp:positionH>
          <wp:positionV relativeFrom="paragraph">
            <wp:posOffset>110821</wp:posOffset>
          </wp:positionV>
          <wp:extent cx="4528457" cy="898385"/>
          <wp:effectExtent l="0" t="0" r="5715" b="0"/>
          <wp:wrapNone/>
          <wp:docPr id="1676493901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493901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22DC7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575F3"/>
    <w:rsid w:val="003826F1"/>
    <w:rsid w:val="003B5EC5"/>
    <w:rsid w:val="003D2987"/>
    <w:rsid w:val="003F4BB7"/>
    <w:rsid w:val="004214D6"/>
    <w:rsid w:val="004918DF"/>
    <w:rsid w:val="004F5773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720DAE"/>
    <w:rsid w:val="0072252F"/>
    <w:rsid w:val="00761581"/>
    <w:rsid w:val="00790FA0"/>
    <w:rsid w:val="007910F1"/>
    <w:rsid w:val="007976B9"/>
    <w:rsid w:val="007A0865"/>
    <w:rsid w:val="007A1A9B"/>
    <w:rsid w:val="007B4A68"/>
    <w:rsid w:val="007E062D"/>
    <w:rsid w:val="00882E08"/>
    <w:rsid w:val="008A0023"/>
    <w:rsid w:val="008B6912"/>
    <w:rsid w:val="008C5E4C"/>
    <w:rsid w:val="008F5FD3"/>
    <w:rsid w:val="00955664"/>
    <w:rsid w:val="00960CB6"/>
    <w:rsid w:val="00967F26"/>
    <w:rsid w:val="00997E0D"/>
    <w:rsid w:val="009A3A63"/>
    <w:rsid w:val="009A6A9B"/>
    <w:rsid w:val="009B0F1B"/>
    <w:rsid w:val="009F0DEF"/>
    <w:rsid w:val="00A058DE"/>
    <w:rsid w:val="00A96168"/>
    <w:rsid w:val="00AB5DBC"/>
    <w:rsid w:val="00AF1212"/>
    <w:rsid w:val="00AF7D8A"/>
    <w:rsid w:val="00B546C0"/>
    <w:rsid w:val="00B62FEF"/>
    <w:rsid w:val="00B6428D"/>
    <w:rsid w:val="00B819AB"/>
    <w:rsid w:val="00BB1B22"/>
    <w:rsid w:val="00BF4048"/>
    <w:rsid w:val="00C160F9"/>
    <w:rsid w:val="00CB54FC"/>
    <w:rsid w:val="00CE6888"/>
    <w:rsid w:val="00CF6BCE"/>
    <w:rsid w:val="00D12603"/>
    <w:rsid w:val="00D21DA7"/>
    <w:rsid w:val="00D25897"/>
    <w:rsid w:val="00D36566"/>
    <w:rsid w:val="00DA1BA4"/>
    <w:rsid w:val="00DC612E"/>
    <w:rsid w:val="00DE30E6"/>
    <w:rsid w:val="00E05EEF"/>
    <w:rsid w:val="00E4503D"/>
    <w:rsid w:val="00E45E3E"/>
    <w:rsid w:val="00F55BAD"/>
    <w:rsid w:val="00F56315"/>
    <w:rsid w:val="00F6390B"/>
    <w:rsid w:val="00F76186"/>
    <w:rsid w:val="00FC6B6D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png@01DB895C.4D569C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205</Words>
  <Characters>1247</Characters>
  <Application>Microsoft Office Word</Application>
  <DocSecurity>0</DocSecurity>
  <Lines>23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51</cp:revision>
  <cp:lastPrinted>2018-10-15T06:15:00Z</cp:lastPrinted>
  <dcterms:created xsi:type="dcterms:W3CDTF">2021-06-16T09:28:00Z</dcterms:created>
  <dcterms:modified xsi:type="dcterms:W3CDTF">2026-01-14T19:14:00Z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